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6CC" w:rsidRDefault="00E646CC" w14:paraId="6AF7FE40" w14:textId="77777777">
      <w:pPr>
        <w:rPr>
          <w:rFonts w:ascii="Helvetica" w:hAnsi="Helvetica"/>
          <w:b/>
          <w:bCs/>
          <w:i/>
          <w:iCs/>
        </w:rPr>
      </w:pPr>
    </w:p>
    <w:p w:rsidR="00B01C98" w:rsidRDefault="00E646CC" w14:paraId="15B3A0E1" w14:textId="729F56BE">
      <w:pPr>
        <w:rPr>
          <w:rFonts w:ascii="Helvetica" w:hAnsi="Helvetica"/>
          <w:i/>
          <w:iCs/>
        </w:rPr>
      </w:pPr>
      <w:r w:rsidRPr="007247DE">
        <w:rPr>
          <w:rFonts w:ascii="Helvetica" w:hAnsi="Helvetica"/>
          <w:i/>
          <w:iCs/>
        </w:rPr>
        <w:t xml:space="preserve">Gebruik onderstaande tekst als basis voor </w:t>
      </w:r>
      <w:r w:rsidRPr="007247DE" w:rsidR="005E10F6">
        <w:rPr>
          <w:rFonts w:ascii="Helvetica" w:hAnsi="Helvetica"/>
          <w:i/>
          <w:iCs/>
        </w:rPr>
        <w:t>een nieuwsbericht voor je kerk</w:t>
      </w:r>
      <w:r w:rsidR="00AC64F7">
        <w:rPr>
          <w:rFonts w:ascii="Helvetica" w:hAnsi="Helvetica"/>
          <w:i/>
          <w:iCs/>
        </w:rPr>
        <w:t xml:space="preserve"> of groep</w:t>
      </w:r>
      <w:r w:rsidRPr="007247DE" w:rsidR="005E10F6">
        <w:rPr>
          <w:rFonts w:ascii="Helvetica" w:hAnsi="Helvetica"/>
          <w:i/>
          <w:iCs/>
        </w:rPr>
        <w:t xml:space="preserve">. </w:t>
      </w:r>
      <w:r w:rsidR="007247DE">
        <w:rPr>
          <w:rFonts w:ascii="Helvetica" w:hAnsi="Helvetica"/>
          <w:i/>
          <w:iCs/>
        </w:rPr>
        <w:br/>
      </w:r>
      <w:r w:rsidRPr="007247DE" w:rsidR="005E10F6">
        <w:rPr>
          <w:rFonts w:ascii="Helvetica" w:hAnsi="Helvetica"/>
          <w:i/>
          <w:iCs/>
        </w:rPr>
        <w:t>Vul zelf aan</w:t>
      </w:r>
      <w:r w:rsidRPr="007247DE" w:rsidR="007247DE">
        <w:rPr>
          <w:rFonts w:ascii="Helvetica" w:hAnsi="Helvetica"/>
          <w:i/>
          <w:iCs/>
        </w:rPr>
        <w:t xml:space="preserve"> waar nodig</w:t>
      </w:r>
      <w:r w:rsidR="00AC64F7">
        <w:rPr>
          <w:rFonts w:ascii="Helvetica" w:hAnsi="Helvetica"/>
          <w:i/>
          <w:iCs/>
        </w:rPr>
        <w:t xml:space="preserve"> met de informatie die geldt voor jouw kerk of groep</w:t>
      </w:r>
      <w:r w:rsidRPr="007247DE" w:rsidR="007247DE">
        <w:rPr>
          <w:rFonts w:ascii="Helvetica" w:hAnsi="Helvetica"/>
          <w:i/>
          <w:iCs/>
        </w:rPr>
        <w:t>.</w:t>
      </w:r>
    </w:p>
    <w:p w:rsidR="007247DE" w:rsidRDefault="007247DE" w14:paraId="5D7503A2" w14:textId="77777777">
      <w:pPr>
        <w:rPr>
          <w:rFonts w:ascii="Helvetica" w:hAnsi="Helvetica"/>
          <w:i/>
          <w:iCs/>
        </w:rPr>
      </w:pPr>
    </w:p>
    <w:p w:rsidRPr="0098115D" w:rsidR="007247DE" w:rsidRDefault="0064102B" w14:paraId="7E239452" w14:textId="0EDD3BF6">
      <w:pPr>
        <w:rPr>
          <w:rFonts w:ascii="Helvetica" w:hAnsi="Helvetica"/>
          <w:b/>
          <w:bCs/>
          <w:i/>
          <w:iCs/>
          <w:sz w:val="36"/>
          <w:szCs w:val="36"/>
        </w:rPr>
      </w:pPr>
      <w:r>
        <w:rPr>
          <w:rFonts w:ascii="Helvetica" w:hAnsi="Helvetica"/>
          <w:b/>
          <w:bCs/>
          <w:i/>
          <w:iCs/>
          <w:sz w:val="36"/>
          <w:szCs w:val="36"/>
        </w:rPr>
        <w:t>Samen naar T</w:t>
      </w:r>
      <w:r w:rsidRPr="0098115D" w:rsidR="00EC27AD">
        <w:rPr>
          <w:rFonts w:ascii="Helvetica" w:hAnsi="Helvetica"/>
          <w:b/>
          <w:bCs/>
          <w:i/>
          <w:iCs/>
          <w:sz w:val="36"/>
          <w:szCs w:val="36"/>
        </w:rPr>
        <w:t>eenStreet Spring Break</w:t>
      </w:r>
    </w:p>
    <w:p w:rsidRPr="007247DE" w:rsidR="007247DE" w:rsidRDefault="007247DE" w14:paraId="3E7796BF" w14:textId="77777777">
      <w:pPr>
        <w:rPr>
          <w:rFonts w:ascii="Helvetica" w:hAnsi="Helvetica"/>
          <w:i/>
          <w:iCs/>
        </w:rPr>
      </w:pPr>
    </w:p>
    <w:p w:rsidR="00206A2F" w:rsidRDefault="006B584E" w14:paraId="5E0FD659" w14:textId="0DA6D8BC">
      <w:pPr>
        <w:rPr>
          <w:rFonts w:ascii="Helvetica" w:hAnsi="Helvetica"/>
          <w:b/>
          <w:bCs/>
        </w:rPr>
      </w:pPr>
      <w:r w:rsidRPr="006B584E">
        <w:rPr>
          <w:rFonts w:ascii="Helvetica" w:hAnsi="Helvetica"/>
          <w:b/>
          <w:bCs/>
        </w:rPr>
        <w:t>Wat als je leven niet het perfecte plaatje is? Ben je dan ook goed genoeg? Tijdens TeenStreet Spring Break</w:t>
      </w:r>
      <w:r w:rsidR="005A6282">
        <w:rPr>
          <w:rFonts w:ascii="Helvetica" w:hAnsi="Helvetica"/>
          <w:b/>
          <w:bCs/>
        </w:rPr>
        <w:t>, een te gek kamp van 1 t/m 4 mei</w:t>
      </w:r>
      <w:r w:rsidR="0064102B">
        <w:rPr>
          <w:rFonts w:ascii="Helvetica" w:hAnsi="Helvetica"/>
          <w:b/>
          <w:bCs/>
        </w:rPr>
        <w:t>,</w:t>
      </w:r>
      <w:r w:rsidRPr="006B584E">
        <w:rPr>
          <w:rFonts w:ascii="Helvetica" w:hAnsi="Helvetica"/>
          <w:b/>
          <w:bCs/>
        </w:rPr>
        <w:t xml:space="preserve"> ga</w:t>
      </w:r>
      <w:r w:rsidR="00884358">
        <w:rPr>
          <w:rFonts w:ascii="Helvetica" w:hAnsi="Helvetica"/>
          <w:b/>
          <w:bCs/>
        </w:rPr>
        <w:t>an tieners uit heel Nederland in</w:t>
      </w:r>
      <w:r w:rsidRPr="006B584E">
        <w:rPr>
          <w:rFonts w:ascii="Helvetica" w:hAnsi="Helvetica"/>
          <w:b/>
          <w:bCs/>
        </w:rPr>
        <w:t xml:space="preserve"> small group</w:t>
      </w:r>
      <w:r w:rsidR="00884358">
        <w:rPr>
          <w:rFonts w:ascii="Helvetica" w:hAnsi="Helvetica"/>
          <w:b/>
          <w:bCs/>
        </w:rPr>
        <w:t>s</w:t>
      </w:r>
      <w:r w:rsidRPr="006B584E">
        <w:rPr>
          <w:rFonts w:ascii="Helvetica" w:hAnsi="Helvetica"/>
          <w:b/>
          <w:bCs/>
        </w:rPr>
        <w:t xml:space="preserve"> op zoek naar wat echt vervult. Spoiler alert: de Bijbel zegt hier van alles over.</w:t>
      </w:r>
      <w:r w:rsidR="00884358">
        <w:rPr>
          <w:rFonts w:ascii="Helvetica" w:hAnsi="Helvetica"/>
          <w:b/>
          <w:bCs/>
        </w:rPr>
        <w:t xml:space="preserve"> </w:t>
      </w:r>
    </w:p>
    <w:p w:rsidR="00471F4C" w:rsidRDefault="006D4597" w14:paraId="4F0A3F65" w14:textId="6718624C">
      <w:pPr>
        <w:rPr>
          <w:rFonts w:ascii="Helvetica" w:hAnsi="Helvetica"/>
        </w:rPr>
      </w:pPr>
      <w:r w:rsidRPr="4D6C23B4" w:rsidR="006D4597">
        <w:rPr>
          <w:rFonts w:ascii="Helvetica" w:hAnsi="Helvetica"/>
        </w:rPr>
        <w:t xml:space="preserve">Het thema van </w:t>
      </w:r>
      <w:r w:rsidRPr="4D6C23B4" w:rsidR="006D4597">
        <w:rPr>
          <w:rFonts w:ascii="Helvetica" w:hAnsi="Helvetica"/>
        </w:rPr>
        <w:t>TeenStreet</w:t>
      </w:r>
      <w:r w:rsidRPr="4D6C23B4" w:rsidR="006D4597">
        <w:rPr>
          <w:rFonts w:ascii="Helvetica" w:hAnsi="Helvetica"/>
        </w:rPr>
        <w:t xml:space="preserve"> Spring Break 2025 is ‘Leef vervuld!’. </w:t>
      </w:r>
      <w:r w:rsidRPr="4D6C23B4" w:rsidR="22CD049B">
        <w:rPr>
          <w:rFonts w:ascii="Helvetica" w:hAnsi="Helvetica"/>
        </w:rPr>
        <w:t xml:space="preserve">We </w:t>
      </w:r>
      <w:r w:rsidRPr="4D6C23B4" w:rsidR="00904D0E">
        <w:rPr>
          <w:rFonts w:ascii="Helvetica" w:hAnsi="Helvetica"/>
        </w:rPr>
        <w:t>duiken samen</w:t>
      </w:r>
      <w:r w:rsidRPr="4D6C23B4" w:rsidR="001E2C43">
        <w:rPr>
          <w:rFonts w:ascii="Helvetica" w:hAnsi="Helvetica"/>
        </w:rPr>
        <w:t xml:space="preserve"> Gods Woord</w:t>
      </w:r>
      <w:r w:rsidRPr="4D6C23B4" w:rsidR="66022040">
        <w:rPr>
          <w:rFonts w:ascii="Helvetica" w:hAnsi="Helvetica"/>
        </w:rPr>
        <w:t xml:space="preserve"> in</w:t>
      </w:r>
      <w:r w:rsidRPr="4D6C23B4" w:rsidR="001E2C43">
        <w:rPr>
          <w:rFonts w:ascii="Helvetica" w:hAnsi="Helvetica"/>
        </w:rPr>
        <w:t xml:space="preserve"> </w:t>
      </w:r>
      <w:r w:rsidRPr="4D6C23B4" w:rsidR="58C0D6B2">
        <w:rPr>
          <w:rFonts w:ascii="Helvetica" w:hAnsi="Helvetica"/>
        </w:rPr>
        <w:t>en ontdekken hoe we Jezus kunnen navolgen</w:t>
      </w:r>
      <w:r w:rsidRPr="4D6C23B4" w:rsidR="001E2C43">
        <w:rPr>
          <w:rFonts w:ascii="Helvetica" w:hAnsi="Helvetica"/>
        </w:rPr>
        <w:t xml:space="preserve">. </w:t>
      </w:r>
      <w:r w:rsidRPr="4D6C23B4" w:rsidR="00057D97">
        <w:rPr>
          <w:rFonts w:ascii="Helvetica" w:hAnsi="Helvetica"/>
        </w:rPr>
        <w:t>En n</w:t>
      </w:r>
      <w:r w:rsidRPr="4D6C23B4" w:rsidR="001E2C43">
        <w:rPr>
          <w:rFonts w:ascii="Helvetica" w:hAnsi="Helvetica"/>
        </w:rPr>
        <w:t>atuurlijk</w:t>
      </w:r>
      <w:r w:rsidRPr="4D6C23B4" w:rsidR="00057D97">
        <w:rPr>
          <w:rFonts w:ascii="Helvetica" w:hAnsi="Helvetica"/>
        </w:rPr>
        <w:t xml:space="preserve"> wordt er tijdens het 4-daagse kamp oo</w:t>
      </w:r>
      <w:r w:rsidRPr="4D6C23B4" w:rsidR="001E2C43">
        <w:rPr>
          <w:rFonts w:ascii="Helvetica" w:hAnsi="Helvetica"/>
        </w:rPr>
        <w:t>k veel plezier</w:t>
      </w:r>
      <w:r w:rsidRPr="4D6C23B4" w:rsidR="00057D97">
        <w:rPr>
          <w:rFonts w:ascii="Helvetica" w:hAnsi="Helvetica"/>
        </w:rPr>
        <w:t xml:space="preserve"> gemaakt</w:t>
      </w:r>
      <w:r w:rsidRPr="4D6C23B4" w:rsidR="001E2C43">
        <w:rPr>
          <w:rFonts w:ascii="Helvetica" w:hAnsi="Helvetica"/>
        </w:rPr>
        <w:t>.</w:t>
      </w:r>
      <w:r w:rsidRPr="4D6C23B4" w:rsidR="003A12AF">
        <w:rPr>
          <w:rFonts w:ascii="Helvetica" w:hAnsi="Helvetica"/>
        </w:rPr>
        <w:t xml:space="preserve"> Dit jaar </w:t>
      </w:r>
      <w:r w:rsidRPr="4D6C23B4" w:rsidR="31F5A3B4">
        <w:rPr>
          <w:rFonts w:ascii="Helvetica" w:hAnsi="Helvetica"/>
        </w:rPr>
        <w:t xml:space="preserve">is </w:t>
      </w:r>
      <w:r w:rsidRPr="4D6C23B4" w:rsidR="003A12AF">
        <w:rPr>
          <w:rFonts w:ascii="Helvetica" w:hAnsi="Helvetica"/>
        </w:rPr>
        <w:t>Spring Break op een gloednieuwe locatie: vakantiepark Beloofde Land in Voorthuizen.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12AF" w:rsidTr="4D6C23B4" w14:paraId="32C8400D" w14:textId="77777777">
        <w:tc>
          <w:tcPr>
            <w:tcW w:w="9060" w:type="dxa"/>
            <w:tcMar/>
          </w:tcPr>
          <w:p w:rsidR="003A12AF" w:rsidRDefault="00917ADD" w14:paraId="2AEC288E" w14:textId="4C32602D">
            <w:pPr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br/>
            </w:r>
            <w:r w:rsidR="003A12AF">
              <w:rPr>
                <w:rFonts w:ascii="Helvetica" w:hAnsi="Helvetica"/>
                <w:i/>
                <w:iCs/>
              </w:rPr>
              <w:t xml:space="preserve">Voeg hier eigen tekst </w:t>
            </w:r>
            <w:r w:rsidR="00A03805">
              <w:rPr>
                <w:rFonts w:ascii="Helvetica" w:hAnsi="Helvetica"/>
                <w:i/>
                <w:iCs/>
              </w:rPr>
              <w:t>in, bijvoorbeeld:</w:t>
            </w:r>
          </w:p>
          <w:p w:rsidR="00A03805" w:rsidP="00A03805" w:rsidRDefault="00A03805" w14:paraId="286FCE6E" w14:textId="77777777">
            <w:pPr>
              <w:pStyle w:val="Lijstalinea"/>
              <w:numPr>
                <w:ilvl w:val="0"/>
                <w:numId w:val="1"/>
              </w:numPr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Als er al een groep gaat vanuit de kerk en tieners hierbij kunnen aanhaken</w:t>
            </w:r>
          </w:p>
          <w:p w:rsidR="00A03805" w:rsidP="4D6C23B4" w:rsidRDefault="00A03805" w14:paraId="68E325E6" w14:textId="6A06716E">
            <w:pPr>
              <w:pStyle w:val="Lijstalinea"/>
              <w:numPr>
                <w:ilvl w:val="0"/>
                <w:numId w:val="1"/>
              </w:numPr>
              <w:rPr>
                <w:rFonts w:ascii="Helvetica" w:hAnsi="Helvetica"/>
                <w:i w:val="1"/>
                <w:iCs w:val="1"/>
              </w:rPr>
            </w:pPr>
            <w:r w:rsidRPr="4D6C23B4" w:rsidR="00A03805">
              <w:rPr>
                <w:rFonts w:ascii="Helvetica" w:hAnsi="Helvetica"/>
                <w:i w:val="1"/>
                <w:iCs w:val="1"/>
              </w:rPr>
              <w:t>Als er</w:t>
            </w:r>
            <w:r w:rsidRPr="4D6C23B4" w:rsidR="39F09150">
              <w:rPr>
                <w:rFonts w:ascii="Helvetica" w:hAnsi="Helvetica"/>
                <w:i w:val="1"/>
                <w:iCs w:val="1"/>
              </w:rPr>
              <w:t xml:space="preserve"> vervoer </w:t>
            </w:r>
            <w:r w:rsidRPr="4D6C23B4" w:rsidR="00A03805">
              <w:rPr>
                <w:rFonts w:ascii="Helvetica" w:hAnsi="Helvetica"/>
                <w:i w:val="1"/>
                <w:iCs w:val="1"/>
              </w:rPr>
              <w:t>wordt geregeld naar Voorthuizen</w:t>
            </w:r>
          </w:p>
          <w:p w:rsidR="00A03805" w:rsidP="00A03805" w:rsidRDefault="00917ADD" w14:paraId="37224300" w14:textId="77777777">
            <w:pPr>
              <w:pStyle w:val="Lijstalinea"/>
              <w:numPr>
                <w:ilvl w:val="0"/>
                <w:numId w:val="1"/>
              </w:numPr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Als tieners zich kunnen melden bij een (jeugd)leider om als groep te gaan</w:t>
            </w:r>
          </w:p>
          <w:p w:rsidR="00917ADD" w:rsidP="00A03805" w:rsidRDefault="00917ADD" w14:paraId="50DE4332" w14:textId="77777777">
            <w:pPr>
              <w:pStyle w:val="Lijstalinea"/>
              <w:numPr>
                <w:ilvl w:val="0"/>
                <w:numId w:val="1"/>
              </w:numPr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 xml:space="preserve">Of </w:t>
            </w:r>
            <w:r w:rsidR="00531899">
              <w:rPr>
                <w:rFonts w:ascii="Helvetica" w:hAnsi="Helvetica"/>
                <w:i/>
                <w:iCs/>
              </w:rPr>
              <w:t>welke andere aanpak van toepassing is</w:t>
            </w:r>
          </w:p>
          <w:p w:rsidRPr="00531899" w:rsidR="00531899" w:rsidP="00531899" w:rsidRDefault="00531899" w14:paraId="19ECF6E4" w14:textId="486F7D2E">
            <w:pPr>
              <w:rPr>
                <w:rFonts w:ascii="Helvetica" w:hAnsi="Helvetica"/>
                <w:i/>
                <w:iCs/>
              </w:rPr>
            </w:pPr>
          </w:p>
        </w:tc>
      </w:tr>
    </w:tbl>
    <w:p w:rsidR="003A12AF" w:rsidRDefault="003A12AF" w14:paraId="6FCD9BFD" w14:textId="77777777">
      <w:pPr>
        <w:rPr>
          <w:rFonts w:ascii="Helvetica" w:hAnsi="Helvetica"/>
        </w:rPr>
      </w:pPr>
    </w:p>
    <w:p w:rsidR="00C35F85" w:rsidRDefault="00EB14D9" w14:paraId="7FA7BD94" w14:textId="77777777">
      <w:pPr>
        <w:rPr>
          <w:rFonts w:ascii="Helvetica" w:hAnsi="Helvetica"/>
        </w:rPr>
      </w:pPr>
      <w:r>
        <w:rPr>
          <w:rFonts w:ascii="Helvetica" w:hAnsi="Helvetica"/>
        </w:rPr>
        <w:t xml:space="preserve">Ben jij tiener? </w:t>
      </w:r>
      <w:r w:rsidR="00BB5E99">
        <w:rPr>
          <w:rFonts w:ascii="Helvetica" w:hAnsi="Helvetica"/>
        </w:rPr>
        <w:t>S</w:t>
      </w:r>
      <w:r w:rsidRPr="00BB5E99" w:rsidR="00BB5E99">
        <w:rPr>
          <w:rFonts w:ascii="Helvetica" w:hAnsi="Helvetica"/>
        </w:rPr>
        <w:t xml:space="preserve">leep je vrienden, je jeugdgroep of je voetbalteam mee naar dit te gekke kamp. </w:t>
      </w:r>
    </w:p>
    <w:p w:rsidR="00C35F85" w:rsidRDefault="009B3EAF" w14:paraId="45312AD7" w14:textId="038F35BC">
      <w:pPr>
        <w:rPr>
          <w:rFonts w:ascii="Helvetica" w:hAnsi="Helvetica"/>
        </w:rPr>
      </w:pPr>
      <w:r w:rsidRPr="4D6C23B4" w:rsidR="009B3EAF">
        <w:rPr>
          <w:rFonts w:ascii="Helvetica" w:hAnsi="Helvetica"/>
        </w:rPr>
        <w:t>Wil jij als volwassene helpen dit geweldige event mogelijk te maken?</w:t>
      </w:r>
      <w:r w:rsidRPr="4D6C23B4" w:rsidR="009B3EAF">
        <w:rPr>
          <w:rFonts w:ascii="Helvetica" w:hAnsi="Helvetica"/>
        </w:rPr>
        <w:t xml:space="preserve"> </w:t>
      </w:r>
      <w:r w:rsidRPr="4D6C23B4" w:rsidR="00E577ED">
        <w:rPr>
          <w:rFonts w:ascii="Helvetica" w:hAnsi="Helvetica"/>
        </w:rPr>
        <w:t>Kom dan helpen als coach of in het Service Team.</w:t>
      </w:r>
    </w:p>
    <w:p w:rsidR="00057D97" w:rsidRDefault="00BB5E99" w14:paraId="43D62E32" w14:textId="6120DFA8">
      <w:pPr>
        <w:rPr>
          <w:rFonts w:ascii="Helvetica" w:hAnsi="Helvetica"/>
        </w:rPr>
      </w:pPr>
      <w:r w:rsidRPr="00BB5E99">
        <w:rPr>
          <w:rFonts w:ascii="Helvetica" w:hAnsi="Helvetica"/>
        </w:rPr>
        <w:t>Leef vervuld!</w:t>
      </w:r>
    </w:p>
    <w:p w:rsidR="00BB5E99" w:rsidRDefault="00BB5E99" w14:paraId="5262F9E5" w14:textId="3E659308">
      <w:pPr>
        <w:rPr>
          <w:rFonts w:ascii="Helvetica" w:hAnsi="Helvetica"/>
        </w:rPr>
      </w:pPr>
      <w:r>
        <w:rPr>
          <w:rFonts w:ascii="Helvetica" w:hAnsi="Helvetica"/>
        </w:rPr>
        <w:t xml:space="preserve">Website: </w:t>
      </w:r>
      <w:hyperlink w:history="1" r:id="rId11">
        <w:r w:rsidRPr="000B4939">
          <w:rPr>
            <w:rStyle w:val="Hyperlink"/>
            <w:rFonts w:ascii="Helvetica" w:hAnsi="Helvetica"/>
          </w:rPr>
          <w:t>www.teenstreet.nl/springbreak</w:t>
        </w:r>
      </w:hyperlink>
    </w:p>
    <w:p w:rsidRPr="006D4597" w:rsidR="00BB5E99" w:rsidRDefault="00BB5E99" w14:paraId="4E05BF69" w14:textId="77777777">
      <w:pPr>
        <w:rPr>
          <w:rFonts w:ascii="Helvetica" w:hAnsi="Helvetica"/>
        </w:rPr>
      </w:pPr>
    </w:p>
    <w:p w:rsidRPr="00E646CC" w:rsidR="00884358" w:rsidRDefault="00884358" w14:paraId="7196CCB9" w14:textId="77777777">
      <w:pPr>
        <w:rPr>
          <w:rFonts w:ascii="Helvetica" w:hAnsi="Helvetica"/>
          <w:b/>
          <w:bCs/>
        </w:rPr>
      </w:pPr>
    </w:p>
    <w:sectPr w:rsidRPr="00E646CC" w:rsidR="00884358" w:rsidSect="00436949">
      <w:headerReference w:type="default" r:id="rId12"/>
      <w:pgSz w:w="11906" w:h="16838" w:orient="portrait"/>
      <w:pgMar w:top="35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7F8" w:rsidP="00E01DC7" w:rsidRDefault="00E937F8" w14:paraId="162EEFDE" w14:textId="77777777">
      <w:pPr>
        <w:spacing w:after="0" w:line="240" w:lineRule="auto"/>
      </w:pPr>
      <w:r>
        <w:separator/>
      </w:r>
    </w:p>
  </w:endnote>
  <w:endnote w:type="continuationSeparator" w:id="0">
    <w:p w:rsidR="00E937F8" w:rsidP="00E01DC7" w:rsidRDefault="00E937F8" w14:paraId="34288B06" w14:textId="77777777">
      <w:pPr>
        <w:spacing w:after="0" w:line="240" w:lineRule="auto"/>
      </w:pPr>
      <w:r>
        <w:continuationSeparator/>
      </w:r>
    </w:p>
  </w:endnote>
  <w:endnote w:type="continuationNotice" w:id="1">
    <w:p w:rsidR="00E937F8" w:rsidRDefault="00E937F8" w14:paraId="1159907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7F8" w:rsidP="00E01DC7" w:rsidRDefault="00E937F8" w14:paraId="6F27531A" w14:textId="77777777">
      <w:pPr>
        <w:spacing w:after="0" w:line="240" w:lineRule="auto"/>
      </w:pPr>
      <w:r>
        <w:separator/>
      </w:r>
    </w:p>
  </w:footnote>
  <w:footnote w:type="continuationSeparator" w:id="0">
    <w:p w:rsidR="00E937F8" w:rsidP="00E01DC7" w:rsidRDefault="00E937F8" w14:paraId="2D73CDCB" w14:textId="77777777">
      <w:pPr>
        <w:spacing w:after="0" w:line="240" w:lineRule="auto"/>
      </w:pPr>
      <w:r>
        <w:continuationSeparator/>
      </w:r>
    </w:p>
  </w:footnote>
  <w:footnote w:type="continuationNotice" w:id="1">
    <w:p w:rsidR="00E937F8" w:rsidRDefault="00E937F8" w14:paraId="071C352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1DC7" w:rsidRDefault="00E01DC7" w14:paraId="45130AF1" w14:textId="3B67478B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08614" wp14:editId="3DB49A9E">
          <wp:simplePos x="0" y="0"/>
          <wp:positionH relativeFrom="margin">
            <wp:posOffset>-892810</wp:posOffset>
          </wp:positionH>
          <wp:positionV relativeFrom="paragraph">
            <wp:posOffset>-458470</wp:posOffset>
          </wp:positionV>
          <wp:extent cx="7619479" cy="2323974"/>
          <wp:effectExtent l="0" t="0" r="635" b="635"/>
          <wp:wrapNone/>
          <wp:docPr id="289260069" name="Afbeelding 2" descr="Afbeelding met tekst, Lettertype, logo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005770" name="Afbeelding 2" descr="Afbeelding met tekst, Lettertype, logo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479" cy="2323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1DC7" w:rsidRDefault="00E01DC7" w14:paraId="7781BA30" w14:textId="012035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3A9F"/>
    <w:multiLevelType w:val="hybridMultilevel"/>
    <w:tmpl w:val="BFEC560A"/>
    <w:lvl w:ilvl="0" w:tplc="7D84C23A"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947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C7"/>
    <w:rsid w:val="00057D97"/>
    <w:rsid w:val="000D650D"/>
    <w:rsid w:val="001E2C43"/>
    <w:rsid w:val="00206A2F"/>
    <w:rsid w:val="00230FD7"/>
    <w:rsid w:val="0028313C"/>
    <w:rsid w:val="0032758C"/>
    <w:rsid w:val="003A12AF"/>
    <w:rsid w:val="00436949"/>
    <w:rsid w:val="00471F4C"/>
    <w:rsid w:val="00531899"/>
    <w:rsid w:val="00544025"/>
    <w:rsid w:val="005A6282"/>
    <w:rsid w:val="005E10F6"/>
    <w:rsid w:val="0064102B"/>
    <w:rsid w:val="00695E4E"/>
    <w:rsid w:val="006B584E"/>
    <w:rsid w:val="006D4597"/>
    <w:rsid w:val="007247DE"/>
    <w:rsid w:val="00760587"/>
    <w:rsid w:val="007A5BB1"/>
    <w:rsid w:val="00884358"/>
    <w:rsid w:val="00904D0E"/>
    <w:rsid w:val="00912282"/>
    <w:rsid w:val="00917ADD"/>
    <w:rsid w:val="0098115D"/>
    <w:rsid w:val="009B3EAF"/>
    <w:rsid w:val="00A03805"/>
    <w:rsid w:val="00AC64F7"/>
    <w:rsid w:val="00B01C98"/>
    <w:rsid w:val="00BB053C"/>
    <w:rsid w:val="00BB5E99"/>
    <w:rsid w:val="00C35F85"/>
    <w:rsid w:val="00C837B1"/>
    <w:rsid w:val="00D51600"/>
    <w:rsid w:val="00E01DC7"/>
    <w:rsid w:val="00E577ED"/>
    <w:rsid w:val="00E646CC"/>
    <w:rsid w:val="00E937F8"/>
    <w:rsid w:val="00EA0201"/>
    <w:rsid w:val="00EB14D9"/>
    <w:rsid w:val="00EC27AD"/>
    <w:rsid w:val="00F0291F"/>
    <w:rsid w:val="00F60012"/>
    <w:rsid w:val="1CE35AD9"/>
    <w:rsid w:val="22CD049B"/>
    <w:rsid w:val="31F5A3B4"/>
    <w:rsid w:val="39F09150"/>
    <w:rsid w:val="4D6C23B4"/>
    <w:rsid w:val="58C0D6B2"/>
    <w:rsid w:val="660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B638"/>
  <w15:chartTrackingRefBased/>
  <w15:docId w15:val="{D6EF3CA6-B836-44E5-BA49-2153DB48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1DC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01DC7"/>
  </w:style>
  <w:style w:type="paragraph" w:styleId="Voettekst">
    <w:name w:val="footer"/>
    <w:basedOn w:val="Standaard"/>
    <w:link w:val="VoettekstChar"/>
    <w:uiPriority w:val="99"/>
    <w:unhideWhenUsed/>
    <w:rsid w:val="00E01DC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E01DC7"/>
  </w:style>
  <w:style w:type="table" w:styleId="Tabelraster">
    <w:name w:val="Table Grid"/>
    <w:basedOn w:val="Standaardtabel"/>
    <w:uiPriority w:val="39"/>
    <w:rsid w:val="003A12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A0380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B5E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teenstreet.nl/springbreak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0c621-6670-42b6-a553-23d3d5965d26" xsi:nil="true"/>
    <lcf76f155ced4ddcb4097134ff3c332f xmlns="da56c2b9-d92b-47c6-a2ae-7c4f08f2ba81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_dlc_DocId xmlns="e2f0c621-6670-42b6-a553-23d3d5965d26">HXN6R3E73NJ4-1062398128-312836</_dlc_DocId>
    <_dlc_DocIdUrl xmlns="e2f0c621-6670-42b6-a553-23d3d5965d26">
      <Url>https://emailnet.sharepoint.com/sites/1/Netherlands/_layouts/15/DocIdRedir.aspx?ID=HXN6R3E73NJ4-1062398128-312836</Url>
      <Description>HXN6R3E73NJ4-1062398128-312836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43934FDF644B9DD899C0CD2129B1" ma:contentTypeVersion="1349" ma:contentTypeDescription="Create a new document." ma:contentTypeScope="" ma:versionID="5dbce0a2b0f475a5158f5baa6efb6c39">
  <xsd:schema xmlns:xsd="http://www.w3.org/2001/XMLSchema" xmlns:xs="http://www.w3.org/2001/XMLSchema" xmlns:p="http://schemas.microsoft.com/office/2006/metadata/properties" xmlns:ns1="http://schemas.microsoft.com/sharepoint/v3" xmlns:ns2="e2f0c621-6670-42b6-a553-23d3d5965d26" xmlns:ns3="d1fea78f-c453-4609-8600-78abd2565fc2" xmlns:ns4="da56c2b9-d92b-47c6-a2ae-7c4f08f2ba81" targetNamespace="http://schemas.microsoft.com/office/2006/metadata/properties" ma:root="true" ma:fieldsID="11a48981c5d68cbebe15b524ef9e2142" ns1:_="" ns2:_="" ns3:_="" ns4:_="">
    <xsd:import namespace="http://schemas.microsoft.com/sharepoint/v3"/>
    <xsd:import namespace="e2f0c621-6670-42b6-a553-23d3d5965d26"/>
    <xsd:import namespace="d1fea78f-c453-4609-8600-78abd2565fc2"/>
    <xsd:import namespace="da56c2b9-d92b-47c6-a2ae-7c4f08f2ba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0c621-6670-42b6-a553-23d3d5965d2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cd74a474-f2e8-4144-9a96-d111b52ee0fa}" ma:internalName="TaxCatchAll" ma:showField="CatchAllData" ma:web="e2f0c621-6670-42b6-a553-23d3d5965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ea78f-c453-4609-8600-78abd2565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c2b9-d92b-47c6-a2ae-7c4f08f2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dcad60c-322d-47ae-817d-1e87d966a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2354A-5D92-4CE8-9DD3-20CB107AAB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F9954A-7104-4F1C-B509-1E1E19FCA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63DE3-49B0-4670-A9FE-F08AAAC28A71}">
  <ds:schemaRefs>
    <ds:schemaRef ds:uri="http://schemas.microsoft.com/office/2006/metadata/properties"/>
    <ds:schemaRef ds:uri="http://schemas.microsoft.com/office/infopath/2007/PartnerControls"/>
    <ds:schemaRef ds:uri="e2f0c621-6670-42b6-a553-23d3d5965d26"/>
    <ds:schemaRef ds:uri="da56c2b9-d92b-47c6-a2ae-7c4f08f2ba8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55AA45B-6FC9-48B2-9E85-2E3666CC5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f0c621-6670-42b6-a553-23d3d5965d26"/>
    <ds:schemaRef ds:uri="d1fea78f-c453-4609-8600-78abd2565fc2"/>
    <ds:schemaRef ds:uri="da56c2b9-d92b-47c6-a2ae-7c4f08f2b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Maarten Boeve (NL)</dc:creator>
  <keywords/>
  <dc:description/>
  <lastModifiedBy>Julia Timmermans (NL)</lastModifiedBy>
  <revision>6</revision>
  <dcterms:created xsi:type="dcterms:W3CDTF">2024-12-04T10:10:00.0000000Z</dcterms:created>
  <dcterms:modified xsi:type="dcterms:W3CDTF">2024-12-05T15:21:01.6393703Z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0x010100965543934FDF644B9DD899C0CD2129B1</vt:lpwstr>
  </property>
  <property fmtid="{D5CDD505-2E9C-101B-9397-08002B2CF9AE}" pid="3" name="_dlc_DocIdItemGuid">
    <vt:lpwstr>c8e1c09d-df7a-4629-86cb-2dcc053cf4c7</vt:lpwstr>
  </property>
  <property fmtid="{D5CDD505-2E9C-101B-9397-08002B2CF9AE}" pid="4" name="MediaServiceImageTags">
    <vt:lpwstr/>
  </property>
</Properties>
</file>